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448" w:rsidRPr="00B67448" w:rsidRDefault="00B67448" w:rsidP="00B67448">
      <w:pPr>
        <w:pStyle w:val="a3"/>
        <w:spacing w:line="255" w:lineRule="atLeast"/>
        <w:rPr>
          <w:rFonts w:ascii="pf_dindisplay_proregular" w:hAnsi="pf_dindisplay_proregular"/>
          <w:color w:val="000000"/>
          <w:spacing w:val="4"/>
        </w:rPr>
      </w:pPr>
      <w:proofErr w:type="spellStart"/>
      <w:r w:rsidRPr="00B67448">
        <w:rPr>
          <w:rStyle w:val="a4"/>
          <w:rFonts w:ascii="pf_dindisplay_proregular" w:hAnsi="pf_dindisplay_proregular"/>
          <w:color w:val="000000"/>
          <w:spacing w:val="4"/>
        </w:rPr>
        <w:t>Просечно</w:t>
      </w:r>
      <w:proofErr w:type="spellEnd"/>
      <w:r w:rsidRPr="00B67448">
        <w:rPr>
          <w:rStyle w:val="a4"/>
          <w:rFonts w:ascii="pf_dindisplay_proregular" w:hAnsi="pf_dindisplay_proregular"/>
          <w:color w:val="000000"/>
          <w:spacing w:val="4"/>
        </w:rPr>
        <w:t>-вытяжной лист</w:t>
      </w:r>
      <w:r w:rsidRPr="00B67448">
        <w:rPr>
          <w:rStyle w:val="apple-converted-space"/>
          <w:rFonts w:ascii="pf_dindisplay_proregular" w:hAnsi="pf_dindisplay_proregular"/>
          <w:color w:val="000000"/>
          <w:spacing w:val="4"/>
        </w:rPr>
        <w:t> </w:t>
      </w:r>
      <w:r w:rsidRPr="00B67448">
        <w:rPr>
          <w:rFonts w:ascii="pf_dindisplay_proregular" w:hAnsi="pf_dindisplay_proregular"/>
          <w:color w:val="000000"/>
          <w:spacing w:val="4"/>
        </w:rPr>
        <w:t>или ПВЛ изготавливают из стального, нержавеющего, а также из оцинкованного листа с использованием специальной технологии - просечки полотна с последующей вытяжкой. Конструкции из ПВЛ обладают отличной прочностью, как и изделия, выполненные из цельного листа, а иногда даже превосходят. Главные достоинства листа ПВЛ - это небольшая масса, (по сравнению с цельным листом тех же размеров), долговечность и надежность, несмотря на кажущуюся "воздушность", сравнительно невысокая цена. Изделия из ПВЛ, благодаря ячейкам, свободно пропускают пыль, грязь, свето- и воздухопроницаемы, устойчивы к деформации, что также является плюсом.</w:t>
      </w:r>
    </w:p>
    <w:p w:rsidR="00B67448" w:rsidRPr="00B67448" w:rsidRDefault="00B67448" w:rsidP="00B67448">
      <w:pPr>
        <w:pStyle w:val="a3"/>
        <w:spacing w:line="255" w:lineRule="atLeast"/>
        <w:rPr>
          <w:rFonts w:ascii="pf_dindisplay_proregular" w:hAnsi="pf_dindisplay_proregular"/>
          <w:color w:val="000000"/>
          <w:spacing w:val="4"/>
        </w:rPr>
      </w:pPr>
      <w:proofErr w:type="spellStart"/>
      <w:r w:rsidRPr="00B67448">
        <w:rPr>
          <w:rStyle w:val="a4"/>
          <w:rFonts w:ascii="pf_dindisplay_proregular" w:hAnsi="pf_dindisplay_proregular"/>
          <w:color w:val="000000"/>
          <w:spacing w:val="4"/>
        </w:rPr>
        <w:t>Просечно</w:t>
      </w:r>
      <w:proofErr w:type="spellEnd"/>
      <w:r w:rsidRPr="00B67448">
        <w:rPr>
          <w:rStyle w:val="a4"/>
          <w:rFonts w:ascii="pf_dindisplay_proregular" w:hAnsi="pf_dindisplay_proregular"/>
          <w:color w:val="000000"/>
          <w:spacing w:val="4"/>
        </w:rPr>
        <w:t>-вытяжные листы</w:t>
      </w:r>
      <w:r w:rsidRPr="00B67448">
        <w:rPr>
          <w:rStyle w:val="apple-converted-space"/>
          <w:rFonts w:ascii="pf_dindisplay_proregular" w:hAnsi="pf_dindisplay_proregular"/>
          <w:color w:val="000000"/>
          <w:spacing w:val="4"/>
        </w:rPr>
        <w:t> </w:t>
      </w:r>
      <w:r w:rsidRPr="00B67448">
        <w:rPr>
          <w:rFonts w:ascii="pf_dindisplay_proregular" w:hAnsi="pf_dindisplay_proregular"/>
          <w:color w:val="000000"/>
          <w:spacing w:val="4"/>
        </w:rPr>
        <w:t>широко используют в строительстве, отделочных и ремонтных работах, сельском хозяйстве и животноводстве, машинострое</w:t>
      </w:r>
      <w:r>
        <w:rPr>
          <w:rFonts w:ascii="pf_dindisplay_proregular" w:hAnsi="pf_dindisplay_proregular"/>
          <w:color w:val="000000"/>
          <w:spacing w:val="4"/>
        </w:rPr>
        <w:t>нии</w:t>
      </w:r>
      <w:bookmarkStart w:id="0" w:name="_GoBack"/>
      <w:bookmarkEnd w:id="0"/>
      <w:r w:rsidRPr="00B67448">
        <w:rPr>
          <w:rFonts w:ascii="pf_dindisplay_proregular" w:hAnsi="pf_dindisplay_proregular"/>
          <w:color w:val="000000"/>
          <w:spacing w:val="4"/>
        </w:rPr>
        <w:t>. Изготовление настилов, оградок, заборов, всевозможных заграждений, решеток, отделка веранд, беседок и балконов, декоративных элементов, деталей для светорассеивающих ограждений, а также использование в качестве арматуры под штукатурку - все это предполагает непосредственное применение ПВЛ.</w:t>
      </w:r>
    </w:p>
    <w:p w:rsidR="007F4B25" w:rsidRDefault="007F4B25"/>
    <w:sectPr w:rsidR="007F4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f_dindisplay_pr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448"/>
    <w:rsid w:val="007F4B25"/>
    <w:rsid w:val="00B6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7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7448"/>
    <w:rPr>
      <w:b/>
      <w:bCs/>
    </w:rPr>
  </w:style>
  <w:style w:type="character" w:customStyle="1" w:styleId="apple-converted-space">
    <w:name w:val="apple-converted-space"/>
    <w:basedOn w:val="a0"/>
    <w:rsid w:val="00B674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7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7448"/>
    <w:rPr>
      <w:b/>
      <w:bCs/>
    </w:rPr>
  </w:style>
  <w:style w:type="character" w:customStyle="1" w:styleId="apple-converted-space">
    <w:name w:val="apple-converted-space"/>
    <w:basedOn w:val="a0"/>
    <w:rsid w:val="00B67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KETS</dc:creator>
  <cp:lastModifiedBy>KETS</cp:lastModifiedBy>
  <cp:revision>1</cp:revision>
  <dcterms:created xsi:type="dcterms:W3CDTF">2016-01-11T12:28:00Z</dcterms:created>
  <dcterms:modified xsi:type="dcterms:W3CDTF">2016-01-11T12:36:00Z</dcterms:modified>
</cp:coreProperties>
</file>